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27C2" w14:textId="77777777" w:rsidR="00336D52" w:rsidRPr="006C02D7" w:rsidRDefault="00336D52" w:rsidP="00336D52">
      <w:pPr>
        <w:spacing w:after="0" w:line="240" w:lineRule="auto"/>
        <w:ind w:left="6096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02D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54831751" w14:textId="77777777" w:rsidR="00336D52" w:rsidRPr="006C02D7" w:rsidRDefault="00336D52" w:rsidP="00336D52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C02D7">
        <w:rPr>
          <w:rFonts w:ascii="Times New Roman" w:hAnsi="Times New Roman"/>
          <w:sz w:val="28"/>
          <w:szCs w:val="28"/>
          <w:lang w:eastAsia="ru-RU"/>
        </w:rPr>
        <w:t>аказ 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ТУ ССО </w:t>
      </w:r>
    </w:p>
    <w:p w14:paraId="44225019" w14:textId="77777777" w:rsidR="00336D52" w:rsidRPr="006C02D7" w:rsidRDefault="00336D52" w:rsidP="00336D52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2D7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6C02D7">
        <w:rPr>
          <w:rFonts w:ascii="Times New Roman" w:hAnsi="Times New Roman"/>
          <w:bCs/>
          <w:sz w:val="28"/>
          <w:szCs w:val="28"/>
          <w:lang w:eastAsia="uk-UA"/>
        </w:rPr>
        <w:t>Черкаській</w:t>
      </w:r>
      <w:r w:rsidRPr="006C02D7">
        <w:rPr>
          <w:rFonts w:ascii="Times New Roman" w:hAnsi="Times New Roman"/>
          <w:sz w:val="28"/>
          <w:szCs w:val="28"/>
          <w:lang w:eastAsia="ru-RU"/>
        </w:rPr>
        <w:t xml:space="preserve"> області</w:t>
      </w:r>
    </w:p>
    <w:p w14:paraId="189533B7" w14:textId="77777777" w:rsidR="001E7484" w:rsidRDefault="001E7484" w:rsidP="001E7484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12.02.2020 № 14</w:t>
      </w:r>
    </w:p>
    <w:p w14:paraId="6FD18443" w14:textId="77777777" w:rsidR="005A2DFD" w:rsidRDefault="005A2DFD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9D647B" w14:textId="77777777" w:rsidR="005A2DFD" w:rsidRDefault="005A2DFD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2DABC7" w14:textId="53CC0309" w:rsidR="0058624E" w:rsidRPr="00EB65CD" w:rsidRDefault="0058624E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B23EBA7" w14:textId="77777777" w:rsidR="0058624E" w:rsidRPr="00EB65CD" w:rsidRDefault="0058624E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C1430E5" w14:textId="0A3D918E" w:rsidR="0058624E" w:rsidRPr="00EB65CD" w:rsidRDefault="0058624E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командира комендантського взводу </w:t>
      </w:r>
      <w:r w:rsidR="00336D52"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Територіального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управління Служби судової охорони у </w:t>
      </w:r>
      <w:r w:rsidR="00336D52">
        <w:rPr>
          <w:rFonts w:ascii="Times New Roman" w:hAnsi="Times New Roman"/>
          <w:b/>
          <w:sz w:val="28"/>
          <w:szCs w:val="28"/>
          <w:lang w:eastAsia="ru-RU"/>
        </w:rPr>
        <w:t xml:space="preserve">Черкаській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>області</w:t>
      </w:r>
    </w:p>
    <w:p w14:paraId="5DA4A91E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0F8BB58" w14:textId="77777777" w:rsidR="0058624E" w:rsidRPr="00EB65CD" w:rsidRDefault="0058624E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3137D179" w14:textId="77777777" w:rsidR="0058624E" w:rsidRPr="00EB65CD" w:rsidRDefault="0058624E" w:rsidP="0058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56BD2C4" w14:textId="1A9865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комендантського взводу </w:t>
      </w:r>
      <w:r w:rsidR="00336D52"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Територіального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управління Служби судової охорони у </w:t>
      </w:r>
      <w:r w:rsidR="00336D52">
        <w:rPr>
          <w:rFonts w:ascii="Times New Roman" w:hAnsi="Times New Roman"/>
          <w:b/>
          <w:sz w:val="28"/>
          <w:szCs w:val="28"/>
          <w:lang w:eastAsia="ru-RU"/>
        </w:rPr>
        <w:t xml:space="preserve">Черкаській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>області:</w:t>
      </w:r>
    </w:p>
    <w:p w14:paraId="548191CD" w14:textId="67486759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по забезпеченню охорони </w:t>
      </w: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8B66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місця розташування Територіального управління, </w:t>
      </w: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органів та установ системи правосуддя, підтримання громадського порядку в адміністративних будівлях,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09C35532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Він зобов'язаний:</w:t>
      </w:r>
    </w:p>
    <w:p w14:paraId="25A80BF9" w14:textId="6379355C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 xml:space="preserve">1) знати обстановку на закріпленій території і вносити безпосередньому начальникові пропозиції щодо вдосконалення організації служби особовим складом взводу та використання нарядів; </w:t>
      </w:r>
    </w:p>
    <w:p w14:paraId="3AE01AC3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14:paraId="426F735F" w14:textId="49859860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3) організовувати розстановку сил та засобів взводу;</w:t>
      </w:r>
    </w:p>
    <w:p w14:paraId="48A9D6C2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14:paraId="36A0A2C0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14:paraId="4B906429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14:paraId="7D5F4C83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4C0732B4" w14:textId="77777777" w:rsidR="0058624E" w:rsidRPr="00EB65CD" w:rsidRDefault="0058624E" w:rsidP="0058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14:paraId="4B30F9A2" w14:textId="5F6A38BA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 xml:space="preserve">9) за дорученням начальника </w:t>
      </w:r>
      <w:r w:rsidR="00336D52">
        <w:rPr>
          <w:rFonts w:ascii="Times New Roman" w:hAnsi="Times New Roman"/>
          <w:sz w:val="28"/>
          <w:szCs w:val="28"/>
          <w:lang w:eastAsia="ru-RU"/>
        </w:rPr>
        <w:t xml:space="preserve">Територіального </w:t>
      </w:r>
      <w:r w:rsidRPr="00EB65CD">
        <w:rPr>
          <w:rFonts w:ascii="Times New Roman" w:hAnsi="Times New Roman"/>
          <w:sz w:val="28"/>
          <w:szCs w:val="28"/>
          <w:lang w:eastAsia="ru-RU"/>
        </w:rPr>
        <w:t>управління виконувати інші повноваження, які належать до його компетенції.</w:t>
      </w:r>
    </w:p>
    <w:p w14:paraId="30E59850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111472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714A3C04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 xml:space="preserve">1) посадовий оклад </w:t>
      </w:r>
      <w:r w:rsidRPr="00C20B9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20B98">
        <w:rPr>
          <w:rFonts w:ascii="Times New Roman" w:hAnsi="Times New Roman"/>
          <w:noProof/>
          <w:sz w:val="28"/>
          <w:szCs w:val="28"/>
          <w:lang w:eastAsia="ru-RU"/>
        </w:rPr>
        <w:t>3440 гривень</w:t>
      </w:r>
      <w:r w:rsidRPr="00EB65CD">
        <w:rPr>
          <w:rFonts w:ascii="Times New Roman" w:hAnsi="Times New Roman"/>
          <w:noProof/>
          <w:sz w:val="28"/>
          <w:szCs w:val="28"/>
          <w:lang w:eastAsia="ru-RU"/>
        </w:rPr>
        <w:t xml:space="preserve"> відповідно до постанови Кабінету Міністрів України від 03 квітня 2019 року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№ 289 «Про грошове забезпечення співробітників Служби судової охорони» та наказу Голови Служби судової </w:t>
      </w:r>
      <w:r w:rsidRPr="00EB65CD">
        <w:rPr>
          <w:rFonts w:ascii="Times New Roman" w:hAnsi="Times New Roman"/>
          <w:sz w:val="28"/>
          <w:szCs w:val="28"/>
          <w:lang w:eastAsia="ru-RU"/>
        </w:rPr>
        <w:lastRenderedPageBreak/>
        <w:t>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47ED6727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99B2D30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1218B77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0EF025FB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2DEDC82E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2556D1" w14:textId="77777777" w:rsidR="0058624E" w:rsidRPr="00EB65CD" w:rsidRDefault="0058624E" w:rsidP="00586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650B13D1" w14:textId="1AE51381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5042C03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14:paraId="3C196F4B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3) копії (копії) документа (документів) про освіту; </w:t>
      </w:r>
    </w:p>
    <w:p w14:paraId="36CF61FE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4) заповнена особова картка визначеного зразка;</w:t>
      </w:r>
    </w:p>
    <w:p w14:paraId="4CEF2DA1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5) автобіографія;</w:t>
      </w:r>
    </w:p>
    <w:p w14:paraId="0EB669F5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6) фотокартка розміром 30 х 40 мм; </w:t>
      </w:r>
    </w:p>
    <w:p w14:paraId="070BA823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53DE8CE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8) копія трудової книжки (за наявності); </w:t>
      </w:r>
    </w:p>
    <w:p w14:paraId="1319197B" w14:textId="77777777" w:rsidR="000A3AD5" w:rsidRPr="00F3792A" w:rsidRDefault="000A3AD5" w:rsidP="000A3A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9) інформація про стан здоров’я:</w:t>
      </w:r>
    </w:p>
    <w:p w14:paraId="44F333B6" w14:textId="77777777" w:rsidR="000A3AD5" w:rsidRPr="00F3792A" w:rsidRDefault="000A3AD5" w:rsidP="000A3A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14:paraId="4113B784" w14:textId="77777777" w:rsidR="000A3AD5" w:rsidRPr="00F3792A" w:rsidRDefault="000A3AD5" w:rsidP="000A3A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C741A19" w14:textId="77777777" w:rsidR="000A3AD5" w:rsidRPr="00F3792A" w:rsidRDefault="000A3AD5" w:rsidP="000A3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19EE12" w14:textId="77777777" w:rsidR="000A3AD5" w:rsidRPr="00D24855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F2332" w14:textId="77777777" w:rsidR="000A3AD5" w:rsidRPr="002E30CB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CB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33861C57" w14:textId="0502FE9A" w:rsidR="000A3AD5" w:rsidRPr="00E5595D" w:rsidRDefault="000A3AD5" w:rsidP="000A3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95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</w:t>
      </w:r>
      <w:r w:rsidRPr="00E5595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AFA1404" w14:textId="77777777" w:rsidR="000A3AD5" w:rsidRPr="002E30CB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5AAB67" w14:textId="1192B4F7" w:rsidR="00086C62" w:rsidRPr="008044D5" w:rsidRDefault="00086C62" w:rsidP="00086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4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Документи приймаються з </w:t>
      </w:r>
      <w:r w:rsidR="0046281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044D5">
        <w:rPr>
          <w:rFonts w:ascii="Times New Roman" w:eastAsia="Times New Roman" w:hAnsi="Times New Roman"/>
          <w:sz w:val="28"/>
          <w:szCs w:val="28"/>
          <w:lang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8044D5">
        <w:rPr>
          <w:rFonts w:ascii="Times New Roman" w:eastAsia="Times New Roman" w:hAnsi="Times New Roman"/>
          <w:sz w:val="28"/>
          <w:szCs w:val="28"/>
          <w:lang w:eastAsia="ru-RU"/>
        </w:rPr>
        <w:t>: м. Черкаси, вул. Надпільна, 330/5 (Територіальне управління Служби судової охорони у Черкаській області).</w:t>
      </w:r>
    </w:p>
    <w:p w14:paraId="486712B6" w14:textId="77777777" w:rsidR="000A3AD5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45B532" w14:textId="0A490615" w:rsidR="000A3AD5" w:rsidRPr="002E30CB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CB">
        <w:rPr>
          <w:rFonts w:ascii="Times New Roman" w:hAnsi="Times New Roman"/>
          <w:sz w:val="28"/>
          <w:szCs w:val="28"/>
          <w:lang w:eastAsia="ru-RU"/>
        </w:rPr>
        <w:t xml:space="preserve">На командира </w:t>
      </w:r>
      <w:r w:rsidR="00E621BF">
        <w:rPr>
          <w:rFonts w:ascii="Times New Roman" w:hAnsi="Times New Roman"/>
          <w:sz w:val="28"/>
          <w:szCs w:val="28"/>
          <w:lang w:eastAsia="ru-RU"/>
        </w:rPr>
        <w:t xml:space="preserve">комендантського </w:t>
      </w:r>
      <w:r w:rsidRPr="002E30CB">
        <w:rPr>
          <w:rFonts w:ascii="Times New Roman" w:hAnsi="Times New Roman"/>
          <w:sz w:val="28"/>
          <w:szCs w:val="28"/>
          <w:lang w:eastAsia="ru-RU"/>
        </w:rPr>
        <w:t xml:space="preserve">взводу </w:t>
      </w:r>
      <w:r w:rsidR="00E621BF">
        <w:rPr>
          <w:rFonts w:ascii="Times New Roman" w:hAnsi="Times New Roman"/>
          <w:sz w:val="28"/>
          <w:szCs w:val="28"/>
          <w:lang w:eastAsia="ru-RU"/>
        </w:rPr>
        <w:t>Т</w:t>
      </w:r>
      <w:r w:rsidRPr="002E30CB">
        <w:rPr>
          <w:rFonts w:ascii="Times New Roman" w:hAnsi="Times New Roman"/>
          <w:sz w:val="28"/>
          <w:szCs w:val="28"/>
          <w:lang w:eastAsia="ru-RU"/>
        </w:rPr>
        <w:t>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E451A47" w14:textId="77777777" w:rsidR="000A3AD5" w:rsidRPr="002E30CB" w:rsidRDefault="000A3AD5" w:rsidP="000A3AD5">
      <w:pPr>
        <w:spacing w:after="0" w:line="240" w:lineRule="auto"/>
        <w:ind w:left="-108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C0DEAD6" w14:textId="77777777" w:rsidR="000A3AD5" w:rsidRPr="002E30CB" w:rsidRDefault="000A3AD5" w:rsidP="000A3AD5">
      <w:pPr>
        <w:tabs>
          <w:tab w:val="left" w:pos="705"/>
        </w:tabs>
        <w:spacing w:after="0" w:line="240" w:lineRule="auto"/>
        <w:ind w:left="-1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2E30CB">
        <w:rPr>
          <w:rFonts w:ascii="Times New Roman" w:hAnsi="Times New Roman"/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14:paraId="6A9449CE" w14:textId="77CF92B1" w:rsidR="00086C62" w:rsidRDefault="00086C62" w:rsidP="00086C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Черкаси, вул. Пастерівська, 102, спор</w:t>
      </w:r>
      <w:r w:rsidR="00D70ADD">
        <w:rPr>
          <w:rFonts w:ascii="Times New Roman" w:hAnsi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комплекс «Манеж»,  26 лютого 2020 року о 09.00 годині.</w:t>
      </w:r>
    </w:p>
    <w:p w14:paraId="38F3D411" w14:textId="77777777" w:rsidR="000A3AD5" w:rsidRPr="00646E82" w:rsidRDefault="000A3AD5" w:rsidP="000A3AD5">
      <w:pPr>
        <w:widowControl w:val="0"/>
        <w:tabs>
          <w:tab w:val="left" w:pos="142"/>
        </w:tabs>
        <w:spacing w:after="0" w:line="240" w:lineRule="auto"/>
        <w:ind w:left="-108" w:firstLine="462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7D1B6CC9" w14:textId="77777777" w:rsidR="000A3AD5" w:rsidRPr="002E30CB" w:rsidRDefault="000A3AD5" w:rsidP="000A3AD5">
      <w:pPr>
        <w:widowControl w:val="0"/>
        <w:tabs>
          <w:tab w:val="left" w:pos="142"/>
          <w:tab w:val="left" w:pos="675"/>
        </w:tabs>
        <w:spacing w:after="0" w:line="240" w:lineRule="auto"/>
        <w:ind w:left="-108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</w:t>
      </w:r>
      <w:r w:rsidRPr="002E30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2E30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20294858" w14:textId="77777777" w:rsidR="000A3AD5" w:rsidRPr="00B125C9" w:rsidRDefault="000A3AD5" w:rsidP="000A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F05">
        <w:rPr>
          <w:rFonts w:ascii="Times New Roman" w:hAnsi="Times New Roman"/>
          <w:sz w:val="28"/>
          <w:szCs w:val="28"/>
        </w:rPr>
        <w:t xml:space="preserve">Запісочний Олександр </w:t>
      </w:r>
      <w:r>
        <w:rPr>
          <w:rFonts w:ascii="Times New Roman" w:hAnsi="Times New Roman"/>
          <w:sz w:val="28"/>
          <w:szCs w:val="28"/>
        </w:rPr>
        <w:t>Іванови</w:t>
      </w:r>
      <w:r w:rsidRPr="00185F05">
        <w:rPr>
          <w:rFonts w:ascii="Times New Roman" w:hAnsi="Times New Roman"/>
          <w:sz w:val="28"/>
          <w:szCs w:val="28"/>
        </w:rPr>
        <w:t>ч,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85F05">
        <w:rPr>
          <w:rFonts w:ascii="Times New Roman" w:hAnsi="Times New Roman"/>
          <w:sz w:val="28"/>
          <w:szCs w:val="28"/>
        </w:rPr>
        <w:t>068</w:t>
      </w:r>
      <w:r>
        <w:rPr>
          <w:rFonts w:ascii="Times New Roman" w:hAnsi="Times New Roman"/>
          <w:sz w:val="28"/>
          <w:szCs w:val="28"/>
        </w:rPr>
        <w:t>)</w:t>
      </w:r>
      <w:r w:rsidRPr="00185F05">
        <w:rPr>
          <w:rFonts w:ascii="Times New Roman" w:hAnsi="Times New Roman"/>
          <w:sz w:val="28"/>
          <w:szCs w:val="28"/>
        </w:rPr>
        <w:t>932</w:t>
      </w:r>
      <w:r>
        <w:rPr>
          <w:rFonts w:ascii="Times New Roman" w:hAnsi="Times New Roman"/>
          <w:sz w:val="28"/>
          <w:szCs w:val="28"/>
        </w:rPr>
        <w:t>-</w:t>
      </w:r>
      <w:r w:rsidRPr="00185F0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-</w:t>
      </w:r>
      <w:r w:rsidRPr="00185F05">
        <w:rPr>
          <w:rFonts w:ascii="Times New Roman" w:hAnsi="Times New Roman"/>
          <w:sz w:val="28"/>
          <w:szCs w:val="28"/>
        </w:rPr>
        <w:t>72, kadry.ck@sso.court.gov.ua.</w:t>
      </w:r>
      <w:r>
        <w:rPr>
          <w:rFonts w:ascii="Times New Roman" w:hAnsi="Times New Roman"/>
          <w:sz w:val="28"/>
          <w:szCs w:val="28"/>
        </w:rPr>
        <w:t>;</w:t>
      </w:r>
    </w:p>
    <w:p w14:paraId="6AC90C0B" w14:textId="77777777" w:rsidR="000A3AD5" w:rsidRPr="00B125C9" w:rsidRDefault="000A3AD5" w:rsidP="000A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F05">
        <w:rPr>
          <w:rFonts w:ascii="Times New Roman" w:hAnsi="Times New Roman"/>
          <w:sz w:val="28"/>
          <w:szCs w:val="28"/>
        </w:rPr>
        <w:t xml:space="preserve">Кріт Сергій Володимирович, </w:t>
      </w:r>
      <w:r>
        <w:rPr>
          <w:rFonts w:ascii="Times New Roman" w:hAnsi="Times New Roman"/>
          <w:sz w:val="28"/>
          <w:szCs w:val="28"/>
        </w:rPr>
        <w:t>(</w:t>
      </w:r>
      <w:r w:rsidRPr="00185F05">
        <w:rPr>
          <w:rFonts w:ascii="Times New Roman" w:hAnsi="Times New Roman"/>
          <w:sz w:val="28"/>
          <w:szCs w:val="28"/>
        </w:rPr>
        <w:t>067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85F05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>-</w:t>
      </w:r>
      <w:r w:rsidRPr="00185F0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-</w:t>
      </w:r>
      <w:r w:rsidRPr="00185F0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;</w:t>
      </w:r>
    </w:p>
    <w:p w14:paraId="3DDFE50D" w14:textId="77777777" w:rsidR="000A3AD5" w:rsidRPr="00185F05" w:rsidRDefault="000A3AD5" w:rsidP="000A3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5F05">
        <w:rPr>
          <w:rFonts w:ascii="Times New Roman" w:hAnsi="Times New Roman"/>
          <w:sz w:val="28"/>
          <w:szCs w:val="28"/>
        </w:rPr>
        <w:t xml:space="preserve">Рудікевич Валерій Володимирович, </w:t>
      </w:r>
      <w:r>
        <w:rPr>
          <w:rFonts w:ascii="Times New Roman" w:hAnsi="Times New Roman"/>
          <w:sz w:val="28"/>
          <w:szCs w:val="28"/>
        </w:rPr>
        <w:t>(095) 209-70-52</w:t>
      </w:r>
      <w:r w:rsidRPr="00185F05">
        <w:rPr>
          <w:rFonts w:ascii="Times New Roman" w:hAnsi="Times New Roman"/>
          <w:sz w:val="28"/>
          <w:szCs w:val="28"/>
        </w:rPr>
        <w:t>.</w:t>
      </w:r>
    </w:p>
    <w:p w14:paraId="245F5E8A" w14:textId="32439530" w:rsidR="0058624E" w:rsidRDefault="0058624E" w:rsidP="00586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B2571E" w:rsidRPr="002E30CB" w14:paraId="0D1A7977" w14:textId="77777777" w:rsidTr="00A74A89">
        <w:trPr>
          <w:trHeight w:val="408"/>
        </w:trPr>
        <w:tc>
          <w:tcPr>
            <w:tcW w:w="9768" w:type="dxa"/>
            <w:gridSpan w:val="3"/>
          </w:tcPr>
          <w:p w14:paraId="514618A7" w14:textId="77777777" w:rsidR="00B2571E" w:rsidRDefault="00B2571E" w:rsidP="00A7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92C8C99" w14:textId="77777777" w:rsidR="00B2571E" w:rsidRPr="002E30CB" w:rsidRDefault="00B2571E" w:rsidP="00A7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2571E" w:rsidRPr="002E30CB" w14:paraId="4E7D0F3B" w14:textId="77777777" w:rsidTr="00A74A89">
        <w:trPr>
          <w:trHeight w:val="408"/>
        </w:trPr>
        <w:tc>
          <w:tcPr>
            <w:tcW w:w="4032" w:type="dxa"/>
            <w:gridSpan w:val="2"/>
          </w:tcPr>
          <w:p w14:paraId="4BB28054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19F1F5E7" w14:textId="13BAD864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повинен мати </w:t>
            </w:r>
            <w:r w:rsidR="00A67E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освітньо-кваліфікаційний рівень не нижче бакалавра </w:t>
            </w:r>
          </w:p>
          <w:p w14:paraId="72735B28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638A0E37" w14:textId="77777777" w:rsidTr="00A74A89">
        <w:trPr>
          <w:trHeight w:val="408"/>
        </w:trPr>
        <w:tc>
          <w:tcPr>
            <w:tcW w:w="4032" w:type="dxa"/>
            <w:gridSpan w:val="2"/>
          </w:tcPr>
          <w:p w14:paraId="2EBE3475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</w:tcPr>
          <w:p w14:paraId="51EF472B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мати стаж роботи в правоохоронних органах або військових формуваннях не менше                    3 років</w:t>
            </w:r>
          </w:p>
        </w:tc>
      </w:tr>
      <w:tr w:rsidR="00B2571E" w:rsidRPr="002E30CB" w14:paraId="49E3659A" w14:textId="77777777" w:rsidTr="00A74A89">
        <w:trPr>
          <w:trHeight w:val="408"/>
        </w:trPr>
        <w:tc>
          <w:tcPr>
            <w:tcW w:w="4032" w:type="dxa"/>
            <w:gridSpan w:val="2"/>
          </w:tcPr>
          <w:p w14:paraId="42504CC4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14:paraId="1D9DCD8D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66F288C7" w14:textId="77777777" w:rsidTr="00A74A89">
        <w:trPr>
          <w:trHeight w:val="408"/>
        </w:trPr>
        <w:tc>
          <w:tcPr>
            <w:tcW w:w="4032" w:type="dxa"/>
            <w:gridSpan w:val="2"/>
          </w:tcPr>
          <w:p w14:paraId="33BD9472" w14:textId="77777777" w:rsidR="00B2571E" w:rsidRPr="002E30CB" w:rsidRDefault="00B2571E" w:rsidP="00A74A8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AF4A88B" w14:textId="77777777" w:rsidR="00B2571E" w:rsidRPr="002E30CB" w:rsidRDefault="00B2571E" w:rsidP="00A74A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B2571E" w:rsidRPr="002E30CB" w14:paraId="2BF1B6E0" w14:textId="77777777" w:rsidTr="00A74A89">
        <w:trPr>
          <w:trHeight w:val="80"/>
        </w:trPr>
        <w:tc>
          <w:tcPr>
            <w:tcW w:w="9768" w:type="dxa"/>
            <w:gridSpan w:val="3"/>
          </w:tcPr>
          <w:p w14:paraId="0176218C" w14:textId="77777777" w:rsidR="00B2571E" w:rsidRPr="002E30CB" w:rsidRDefault="00B2571E" w:rsidP="00A74A8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1B985010" w14:textId="77777777" w:rsidTr="00A74A89">
        <w:trPr>
          <w:trHeight w:val="408"/>
        </w:trPr>
        <w:tc>
          <w:tcPr>
            <w:tcW w:w="9768" w:type="dxa"/>
            <w:gridSpan w:val="3"/>
          </w:tcPr>
          <w:p w14:paraId="73017FFF" w14:textId="77777777" w:rsidR="00B2571E" w:rsidRPr="002E30CB" w:rsidRDefault="00B2571E" w:rsidP="00A74A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2571E" w:rsidRPr="00646E82" w14:paraId="262FD6F4" w14:textId="77777777" w:rsidTr="00A74A89">
        <w:trPr>
          <w:trHeight w:val="408"/>
        </w:trPr>
        <w:tc>
          <w:tcPr>
            <w:tcW w:w="4008" w:type="dxa"/>
          </w:tcPr>
          <w:p w14:paraId="3D443FC4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7E4F26C1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</w:t>
            </w:r>
          </w:p>
          <w:p w14:paraId="3D8EB12D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6544E2C6" w14:textId="77777777" w:rsidTr="00A74A89">
        <w:trPr>
          <w:trHeight w:val="408"/>
        </w:trPr>
        <w:tc>
          <w:tcPr>
            <w:tcW w:w="4008" w:type="dxa"/>
          </w:tcPr>
          <w:p w14:paraId="14560CAF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44315856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швидко приймати управлінські рішення та ефективно діяти в екстремальних ситуаціях</w:t>
            </w:r>
          </w:p>
          <w:p w14:paraId="3416AF03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4447DA06" w14:textId="77777777" w:rsidTr="00A74A89">
        <w:trPr>
          <w:trHeight w:val="408"/>
        </w:trPr>
        <w:tc>
          <w:tcPr>
            <w:tcW w:w="4008" w:type="dxa"/>
          </w:tcPr>
          <w:p w14:paraId="1EBCBA39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4940CC96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 гнучкість; проникливість</w:t>
            </w:r>
          </w:p>
          <w:p w14:paraId="55F572F4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04D4856D" w14:textId="77777777" w:rsidTr="00A74A89">
        <w:trPr>
          <w:trHeight w:val="408"/>
        </w:trPr>
        <w:tc>
          <w:tcPr>
            <w:tcW w:w="4008" w:type="dxa"/>
          </w:tcPr>
          <w:p w14:paraId="1383FACA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4938CC5B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 управління людськими ресурсами; вміння мотивувати підлеглих працівників</w:t>
            </w:r>
          </w:p>
          <w:p w14:paraId="2304A902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71E" w:rsidRPr="00646E82" w14:paraId="491C9AD2" w14:textId="77777777" w:rsidTr="00A74A89">
        <w:trPr>
          <w:trHeight w:val="408"/>
        </w:trPr>
        <w:tc>
          <w:tcPr>
            <w:tcW w:w="4008" w:type="dxa"/>
          </w:tcPr>
          <w:p w14:paraId="680F55F3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2F6143B0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14:paraId="416E8CCE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14204759" w14:textId="77777777" w:rsidTr="00A74A89">
        <w:trPr>
          <w:trHeight w:val="408"/>
        </w:trPr>
        <w:tc>
          <w:tcPr>
            <w:tcW w:w="4008" w:type="dxa"/>
          </w:tcPr>
          <w:p w14:paraId="696C37EA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77A9ECBD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4CEBFB9B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4847C6B2" w14:textId="77777777" w:rsidTr="00A74A89">
        <w:trPr>
          <w:trHeight w:val="408"/>
        </w:trPr>
        <w:tc>
          <w:tcPr>
            <w:tcW w:w="4008" w:type="dxa"/>
          </w:tcPr>
          <w:p w14:paraId="355DD33C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6B7D7D96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</w:t>
            </w:r>
          </w:p>
        </w:tc>
      </w:tr>
      <w:tr w:rsidR="00B2571E" w:rsidRPr="002E30CB" w14:paraId="70D07F9A" w14:textId="77777777" w:rsidTr="00A74A89">
        <w:trPr>
          <w:trHeight w:val="408"/>
        </w:trPr>
        <w:tc>
          <w:tcPr>
            <w:tcW w:w="4008" w:type="dxa"/>
          </w:tcPr>
          <w:p w14:paraId="049E8764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50BCA9F2" w14:textId="77777777" w:rsidR="00B2571E" w:rsidRPr="002E30CB" w:rsidRDefault="00B2571E" w:rsidP="00A74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71E" w:rsidRPr="002E30CB" w14:paraId="59675FC4" w14:textId="77777777" w:rsidTr="00A74A89">
        <w:trPr>
          <w:trHeight w:val="408"/>
        </w:trPr>
        <w:tc>
          <w:tcPr>
            <w:tcW w:w="9768" w:type="dxa"/>
            <w:gridSpan w:val="3"/>
          </w:tcPr>
          <w:p w14:paraId="36F468DB" w14:textId="77777777" w:rsidR="00B2571E" w:rsidRPr="002E30CB" w:rsidRDefault="00B2571E" w:rsidP="00A7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2571E" w:rsidRPr="002E30CB" w14:paraId="245E042B" w14:textId="77777777" w:rsidTr="00A74A89">
        <w:trPr>
          <w:trHeight w:val="408"/>
        </w:trPr>
        <w:tc>
          <w:tcPr>
            <w:tcW w:w="4008" w:type="dxa"/>
          </w:tcPr>
          <w:p w14:paraId="6DD1C39C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6C52178A" w14:textId="7BE5BB0E" w:rsidR="00B2571E" w:rsidRPr="002E30CB" w:rsidRDefault="00B2571E" w:rsidP="00D17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B2571E" w:rsidRPr="002E30CB" w14:paraId="667A8CCC" w14:textId="77777777" w:rsidTr="00A74A89">
        <w:trPr>
          <w:trHeight w:val="408"/>
        </w:trPr>
        <w:tc>
          <w:tcPr>
            <w:tcW w:w="4008" w:type="dxa"/>
          </w:tcPr>
          <w:p w14:paraId="45D2A2FD" w14:textId="77777777" w:rsidR="00B2571E" w:rsidRPr="002E30CB" w:rsidRDefault="00B2571E" w:rsidP="00A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CC394AF" w14:textId="77777777" w:rsidR="00B2571E" w:rsidRPr="002E30CB" w:rsidRDefault="00B2571E" w:rsidP="00A74A89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знання:</w:t>
            </w:r>
          </w:p>
          <w:p w14:paraId="4F6B67D1" w14:textId="6AFC1722" w:rsidR="00B2571E" w:rsidRPr="002E30CB" w:rsidRDefault="00B2571E" w:rsidP="00D17CB3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2E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  <w:r w:rsidRPr="002E30CB">
              <w:rPr>
                <w:rFonts w:ascii="Times New Roman" w:eastAsia="Times New Roman" w:hAnsi="Times New Roman" w:cs="Calibri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14:paraId="0DAF0064" w14:textId="1EDF69AC" w:rsidR="00B2571E" w:rsidRPr="00EB65CD" w:rsidRDefault="00A67E25" w:rsidP="00586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sectPr w:rsidR="00B2571E" w:rsidRPr="00E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94"/>
    <w:rsid w:val="00086C62"/>
    <w:rsid w:val="000A3AD5"/>
    <w:rsid w:val="000A5255"/>
    <w:rsid w:val="001E7484"/>
    <w:rsid w:val="00336D52"/>
    <w:rsid w:val="004039D5"/>
    <w:rsid w:val="00437594"/>
    <w:rsid w:val="00462813"/>
    <w:rsid w:val="0058624E"/>
    <w:rsid w:val="005A2DFD"/>
    <w:rsid w:val="008B6612"/>
    <w:rsid w:val="00A67E25"/>
    <w:rsid w:val="00B2571E"/>
    <w:rsid w:val="00CF3FEC"/>
    <w:rsid w:val="00D17CB3"/>
    <w:rsid w:val="00D56F35"/>
    <w:rsid w:val="00D70ADD"/>
    <w:rsid w:val="00DD43F0"/>
    <w:rsid w:val="00E621BF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4532"/>
  <w15:docId w15:val="{D64BC0EE-F1BB-465F-80A6-CF0663D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4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8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28F-EC3F-4779-8360-7BB03E07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Rudikevich</dc:creator>
  <cp:keywords/>
  <dc:description/>
  <cp:lastModifiedBy>Rudikevich</cp:lastModifiedBy>
  <cp:revision>19</cp:revision>
  <dcterms:created xsi:type="dcterms:W3CDTF">2020-02-07T13:10:00Z</dcterms:created>
  <dcterms:modified xsi:type="dcterms:W3CDTF">2020-02-12T15:43:00Z</dcterms:modified>
</cp:coreProperties>
</file>